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E8" w:rsidRDefault="002E6F2F">
      <w:r>
        <w:t>Honors LA 10</w:t>
      </w:r>
    </w:p>
    <w:p w:rsidR="002E6F2F" w:rsidRDefault="002E6F2F">
      <w:r>
        <w:t>November 8</w:t>
      </w:r>
      <w:r w:rsidRPr="002E6F2F">
        <w:rPr>
          <w:vertAlign w:val="superscript"/>
        </w:rPr>
        <w:t>th</w:t>
      </w:r>
      <w:r>
        <w:t>, 2013</w:t>
      </w:r>
    </w:p>
    <w:p w:rsidR="002E6F2F" w:rsidRDefault="002E6F2F"/>
    <w:p w:rsidR="002E6F2F" w:rsidRPr="007744F1" w:rsidRDefault="002E6F2F" w:rsidP="002E6F2F">
      <w:pPr>
        <w:jc w:val="center"/>
        <w:rPr>
          <w:b/>
        </w:rPr>
      </w:pPr>
      <w:r w:rsidRPr="007744F1">
        <w:rPr>
          <w:b/>
        </w:rPr>
        <w:t>Choice Day Self-Monitoring Worksheet</w:t>
      </w:r>
    </w:p>
    <w:p w:rsidR="002E6F2F" w:rsidRDefault="002E6F2F" w:rsidP="002E6F2F">
      <w:pPr>
        <w:jc w:val="center"/>
      </w:pPr>
    </w:p>
    <w:p w:rsidR="002E6F2F" w:rsidRDefault="002E6F2F" w:rsidP="002E6F2F">
      <w:r w:rsidRPr="002E6F2F">
        <w:rPr>
          <w:b/>
        </w:rPr>
        <w:t>Instructions</w:t>
      </w:r>
      <w:r>
        <w:t>: As we head into a long weekend, Ms. Lewis offers you the opportunity to prepare yourself well for school next week. Today, you may choose how to focus your class time. Here are some options:</w:t>
      </w:r>
    </w:p>
    <w:p w:rsidR="002E6F2F" w:rsidRDefault="002E6F2F" w:rsidP="002E6F2F">
      <w:pPr>
        <w:pStyle w:val="ListParagraph"/>
        <w:numPr>
          <w:ilvl w:val="0"/>
          <w:numId w:val="1"/>
        </w:numPr>
      </w:pPr>
      <w:r>
        <w:t xml:space="preserve">Make your IRP choice, or quietly read </w:t>
      </w:r>
      <w:r w:rsidR="007744F1">
        <w:t>the one you have already chosen</w:t>
      </w:r>
    </w:p>
    <w:p w:rsidR="002E6F2F" w:rsidRDefault="002E6F2F" w:rsidP="002E6F2F">
      <w:pPr>
        <w:pStyle w:val="ListParagraph"/>
        <w:numPr>
          <w:ilvl w:val="0"/>
          <w:numId w:val="1"/>
        </w:numPr>
      </w:pPr>
      <w:r>
        <w:t>Get a head start on your LA homework (journal entries on “Lost In Translation”), which may involve any of the following:</w:t>
      </w:r>
    </w:p>
    <w:p w:rsidR="002E6F2F" w:rsidRDefault="002E6F2F" w:rsidP="002E6F2F">
      <w:pPr>
        <w:pStyle w:val="ListParagraph"/>
        <w:numPr>
          <w:ilvl w:val="1"/>
          <w:numId w:val="1"/>
        </w:numPr>
      </w:pPr>
      <w:r>
        <w:t>Discuss the questions with one or two classmates</w:t>
      </w:r>
    </w:p>
    <w:p w:rsidR="002E6F2F" w:rsidRDefault="002E6F2F" w:rsidP="002E6F2F">
      <w:pPr>
        <w:pStyle w:val="ListParagraph"/>
        <w:numPr>
          <w:ilvl w:val="1"/>
          <w:numId w:val="1"/>
        </w:numPr>
      </w:pPr>
      <w:r>
        <w:t>Listen to “Lost in Translation” again with headphones</w:t>
      </w:r>
    </w:p>
    <w:p w:rsidR="002E6F2F" w:rsidRDefault="002E6F2F" w:rsidP="002E6F2F">
      <w:pPr>
        <w:pStyle w:val="ListParagraph"/>
        <w:numPr>
          <w:ilvl w:val="1"/>
          <w:numId w:val="1"/>
        </w:numPr>
      </w:pPr>
      <w:r>
        <w:t>Begin writing your journal entries</w:t>
      </w:r>
    </w:p>
    <w:p w:rsidR="002E6F2F" w:rsidRDefault="002E6F2F" w:rsidP="002E6F2F">
      <w:pPr>
        <w:pStyle w:val="ListParagraph"/>
        <w:numPr>
          <w:ilvl w:val="0"/>
          <w:numId w:val="1"/>
        </w:numPr>
      </w:pPr>
      <w:r>
        <w:t>Organize and prioritize your homework over the weekend and get started on work from this or another class.</w:t>
      </w:r>
    </w:p>
    <w:p w:rsidR="002E6F2F" w:rsidRDefault="002E6F2F" w:rsidP="002E6F2F">
      <w:pPr>
        <w:pStyle w:val="ListParagraph"/>
        <w:numPr>
          <w:ilvl w:val="0"/>
          <w:numId w:val="1"/>
        </w:numPr>
      </w:pPr>
      <w:r>
        <w:t>Get yourself some extra credit by offering a book reco</w:t>
      </w:r>
      <w:r w:rsidR="007744F1">
        <w:t>mmendation on the class website</w:t>
      </w:r>
    </w:p>
    <w:p w:rsidR="002E6F2F" w:rsidRDefault="002E6F2F" w:rsidP="002E6F2F">
      <w:pPr>
        <w:pStyle w:val="ListParagraph"/>
        <w:numPr>
          <w:ilvl w:val="0"/>
          <w:numId w:val="1"/>
        </w:numPr>
      </w:pPr>
      <w:r>
        <w:t>See Ms. Lewis if you have questions about your grade and would like to know how to succeed moving forward</w:t>
      </w:r>
    </w:p>
    <w:p w:rsidR="002E6F2F" w:rsidRDefault="002E6F2F" w:rsidP="002E6F2F">
      <w:r>
        <w:t>Here are some examples of poor choices that I do not want to see you making today, if you would value having this kind of work-day opportunity in the future:</w:t>
      </w:r>
    </w:p>
    <w:p w:rsidR="002E6F2F" w:rsidRDefault="002E6F2F" w:rsidP="002E6F2F">
      <w:pPr>
        <w:pStyle w:val="ListParagraph"/>
        <w:numPr>
          <w:ilvl w:val="0"/>
          <w:numId w:val="4"/>
        </w:numPr>
      </w:pPr>
      <w:r>
        <w:t>Sending personal emails</w:t>
      </w:r>
    </w:p>
    <w:p w:rsidR="002E6F2F" w:rsidRDefault="002E6F2F" w:rsidP="002E6F2F">
      <w:pPr>
        <w:pStyle w:val="ListParagraph"/>
        <w:numPr>
          <w:ilvl w:val="0"/>
          <w:numId w:val="4"/>
        </w:numPr>
      </w:pPr>
      <w:r>
        <w:t>Checking my grade on the Source (unless you are choosing to speak with Ms. Lewis about your grade today)</w:t>
      </w:r>
    </w:p>
    <w:p w:rsidR="002E6F2F" w:rsidRDefault="002E6F2F" w:rsidP="002E6F2F">
      <w:pPr>
        <w:pStyle w:val="ListParagraph"/>
        <w:numPr>
          <w:ilvl w:val="0"/>
          <w:numId w:val="4"/>
        </w:numPr>
      </w:pPr>
      <w:r>
        <w:t>Playing games or watching videos online</w:t>
      </w:r>
    </w:p>
    <w:p w:rsidR="002E6F2F" w:rsidRDefault="007744F1" w:rsidP="002E6F2F">
      <w:pPr>
        <w:pStyle w:val="ListParagraph"/>
        <w:numPr>
          <w:ilvl w:val="0"/>
          <w:numId w:val="4"/>
        </w:numPr>
      </w:pPr>
      <w:r>
        <w:t>Goofing off with friends</w:t>
      </w:r>
    </w:p>
    <w:p w:rsidR="007744F1" w:rsidRDefault="007744F1" w:rsidP="002E6F2F">
      <w:pPr>
        <w:pStyle w:val="ListParagraph"/>
        <w:numPr>
          <w:ilvl w:val="0"/>
          <w:numId w:val="4"/>
        </w:numPr>
      </w:pPr>
      <w:r>
        <w:t>Doing anything that would cause Ms. Lewis or Ms. Brennan to be displeased with you</w:t>
      </w:r>
    </w:p>
    <w:p w:rsidR="002E6F2F" w:rsidRDefault="002E6F2F" w:rsidP="002E6F2F"/>
    <w:p w:rsidR="002E6F2F" w:rsidRDefault="002E6F2F" w:rsidP="002E6F2F">
      <w:r>
        <w:t>Before leaving class today, you must fill out this self-evaluation:</w:t>
      </w:r>
    </w:p>
    <w:tbl>
      <w:tblPr>
        <w:tblStyle w:val="TableGrid"/>
        <w:tblW w:w="0" w:type="auto"/>
        <w:tblLook w:val="04A0"/>
      </w:tblPr>
      <w:tblGrid>
        <w:gridCol w:w="3888"/>
        <w:gridCol w:w="5734"/>
      </w:tblGrid>
      <w:tr w:rsidR="002E6F2F" w:rsidTr="00F90413">
        <w:tc>
          <w:tcPr>
            <w:tcW w:w="3888" w:type="dxa"/>
          </w:tcPr>
          <w:p w:rsidR="002E6F2F" w:rsidRDefault="002E6F2F" w:rsidP="002E6F2F">
            <w:pPr>
              <w:pStyle w:val="ListParagraph"/>
              <w:numPr>
                <w:ilvl w:val="0"/>
                <w:numId w:val="3"/>
              </w:numPr>
            </w:pPr>
            <w:r>
              <w:t>How did I use my time wisely today to set myself up for an academically successful next week at school? OR: How did I squander the generous opportunity that Ms. Lewis gave me today?</w:t>
            </w:r>
          </w:p>
        </w:tc>
        <w:tc>
          <w:tcPr>
            <w:tcW w:w="5734" w:type="dxa"/>
          </w:tcPr>
          <w:p w:rsidR="002E6F2F" w:rsidRDefault="00F90413" w:rsidP="002E6F2F">
            <w:r>
              <w:t>Response:</w:t>
            </w:r>
          </w:p>
          <w:p w:rsidR="002E6F2F" w:rsidRDefault="002E6F2F" w:rsidP="002E6F2F"/>
          <w:p w:rsidR="002E6F2F" w:rsidRDefault="002E6F2F" w:rsidP="002E6F2F"/>
          <w:p w:rsidR="002E6F2F" w:rsidRDefault="002E6F2F" w:rsidP="002E6F2F"/>
          <w:p w:rsidR="002E6F2F" w:rsidRDefault="002E6F2F" w:rsidP="002E6F2F"/>
          <w:p w:rsidR="002E6F2F" w:rsidRDefault="002E6F2F" w:rsidP="002E6F2F"/>
          <w:p w:rsidR="002E6F2F" w:rsidRDefault="002E6F2F" w:rsidP="002E6F2F"/>
          <w:p w:rsidR="007744F1" w:rsidRDefault="007744F1" w:rsidP="002E6F2F"/>
          <w:p w:rsidR="002E6F2F" w:rsidRDefault="002E6F2F" w:rsidP="002E6F2F"/>
          <w:p w:rsidR="002E6F2F" w:rsidRDefault="002E6F2F" w:rsidP="002E6F2F"/>
        </w:tc>
      </w:tr>
      <w:tr w:rsidR="002E6F2F" w:rsidTr="00F90413">
        <w:tc>
          <w:tcPr>
            <w:tcW w:w="3888" w:type="dxa"/>
          </w:tcPr>
          <w:p w:rsidR="002E6F2F" w:rsidRDefault="002E6F2F" w:rsidP="002E6F2F">
            <w:pPr>
              <w:pStyle w:val="ListParagraph"/>
              <w:numPr>
                <w:ilvl w:val="0"/>
                <w:numId w:val="3"/>
              </w:numPr>
            </w:pPr>
            <w:r>
              <w:t xml:space="preserve">How many times, and in what circumstances, did Ms. Lewis </w:t>
            </w:r>
            <w:proofErr w:type="gramStart"/>
            <w:r>
              <w:t>come</w:t>
            </w:r>
            <w:proofErr w:type="gramEnd"/>
            <w:r>
              <w:t xml:space="preserve"> talk to me about my behavior today?</w:t>
            </w:r>
          </w:p>
        </w:tc>
        <w:tc>
          <w:tcPr>
            <w:tcW w:w="5734" w:type="dxa"/>
          </w:tcPr>
          <w:p w:rsidR="00F90413" w:rsidRDefault="00F90413" w:rsidP="00F90413">
            <w:r>
              <w:t>Response:</w:t>
            </w:r>
          </w:p>
          <w:p w:rsidR="002E6F2F" w:rsidRDefault="002E6F2F" w:rsidP="002E6F2F"/>
          <w:p w:rsidR="002E6F2F" w:rsidRDefault="002E6F2F" w:rsidP="002E6F2F"/>
          <w:p w:rsidR="002E6F2F" w:rsidRDefault="002E6F2F" w:rsidP="002E6F2F"/>
          <w:p w:rsidR="002E6F2F" w:rsidRDefault="002E6F2F" w:rsidP="002E6F2F"/>
          <w:p w:rsidR="002E6F2F" w:rsidRDefault="002E6F2F" w:rsidP="002E6F2F"/>
          <w:p w:rsidR="002E6F2F" w:rsidRDefault="002E6F2F" w:rsidP="002E6F2F"/>
          <w:p w:rsidR="007744F1" w:rsidRDefault="007744F1" w:rsidP="002E6F2F"/>
          <w:p w:rsidR="007744F1" w:rsidRDefault="007744F1" w:rsidP="002E6F2F"/>
          <w:p w:rsidR="002E6F2F" w:rsidRDefault="002E6F2F" w:rsidP="002E6F2F"/>
          <w:p w:rsidR="002E6F2F" w:rsidRDefault="002E6F2F" w:rsidP="002E6F2F"/>
        </w:tc>
      </w:tr>
      <w:tr w:rsidR="002E6F2F" w:rsidTr="00F90413">
        <w:tc>
          <w:tcPr>
            <w:tcW w:w="3888" w:type="dxa"/>
          </w:tcPr>
          <w:p w:rsidR="002E6F2F" w:rsidRDefault="002E6F2F" w:rsidP="002E6F2F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How do I feel about teachers occasionally offering work days for me to catch up on assignments for other classes, and organize my work? Is this useful to me or not, and how?</w:t>
            </w:r>
          </w:p>
        </w:tc>
        <w:tc>
          <w:tcPr>
            <w:tcW w:w="5734" w:type="dxa"/>
          </w:tcPr>
          <w:p w:rsidR="00F90413" w:rsidRDefault="00F90413" w:rsidP="00F90413">
            <w:r>
              <w:t>Response:</w:t>
            </w:r>
          </w:p>
          <w:p w:rsidR="002E6F2F" w:rsidRDefault="002E6F2F" w:rsidP="002E6F2F"/>
          <w:p w:rsidR="002E6F2F" w:rsidRDefault="002E6F2F" w:rsidP="002E6F2F"/>
          <w:p w:rsidR="002E6F2F" w:rsidRDefault="002E6F2F" w:rsidP="002E6F2F"/>
          <w:p w:rsidR="002E6F2F" w:rsidRDefault="002E6F2F" w:rsidP="002E6F2F"/>
          <w:p w:rsidR="002E6F2F" w:rsidRDefault="002E6F2F" w:rsidP="002E6F2F"/>
          <w:p w:rsidR="002E6F2F" w:rsidRDefault="002E6F2F" w:rsidP="002E6F2F"/>
          <w:p w:rsidR="007744F1" w:rsidRDefault="007744F1" w:rsidP="002E6F2F"/>
          <w:p w:rsidR="002E6F2F" w:rsidRDefault="002E6F2F" w:rsidP="002E6F2F"/>
          <w:p w:rsidR="002E6F2F" w:rsidRDefault="002E6F2F" w:rsidP="002E6F2F"/>
          <w:p w:rsidR="002E6F2F" w:rsidRDefault="002E6F2F" w:rsidP="002E6F2F"/>
        </w:tc>
      </w:tr>
      <w:tr w:rsidR="002E6F2F" w:rsidTr="00F90413">
        <w:tc>
          <w:tcPr>
            <w:tcW w:w="3888" w:type="dxa"/>
          </w:tcPr>
          <w:p w:rsidR="002E6F2F" w:rsidRDefault="002E6F2F" w:rsidP="002E6F2F">
            <w:pPr>
              <w:pStyle w:val="ListParagraph"/>
              <w:numPr>
                <w:ilvl w:val="0"/>
                <w:numId w:val="3"/>
              </w:numPr>
            </w:pPr>
            <w:r>
              <w:t>How successful am I at keeping on top of my school assignments, managing responsibilities, and meeting requirements for each class? Am I improving at this? What are the most valuable skills for success that I am currently using, or what do I need to do in the future to improve this part of my academic life?</w:t>
            </w:r>
          </w:p>
        </w:tc>
        <w:tc>
          <w:tcPr>
            <w:tcW w:w="5734" w:type="dxa"/>
          </w:tcPr>
          <w:p w:rsidR="00F90413" w:rsidRDefault="00F90413" w:rsidP="00F90413">
            <w:r>
              <w:t>Response:</w:t>
            </w:r>
          </w:p>
          <w:p w:rsidR="002E6F2F" w:rsidRDefault="002E6F2F" w:rsidP="002E6F2F"/>
          <w:p w:rsidR="002E6F2F" w:rsidRDefault="002E6F2F" w:rsidP="002E6F2F"/>
          <w:p w:rsidR="002E6F2F" w:rsidRDefault="002E6F2F" w:rsidP="002E6F2F"/>
          <w:p w:rsidR="002E6F2F" w:rsidRDefault="002E6F2F" w:rsidP="002E6F2F"/>
          <w:p w:rsidR="002E6F2F" w:rsidRDefault="002E6F2F" w:rsidP="002E6F2F"/>
          <w:p w:rsidR="002E6F2F" w:rsidRDefault="002E6F2F" w:rsidP="002E6F2F"/>
          <w:p w:rsidR="007744F1" w:rsidRDefault="007744F1" w:rsidP="002E6F2F"/>
          <w:p w:rsidR="002E6F2F" w:rsidRDefault="002E6F2F" w:rsidP="002E6F2F"/>
          <w:p w:rsidR="002E6F2F" w:rsidRDefault="002E6F2F" w:rsidP="002E6F2F"/>
          <w:p w:rsidR="002E6F2F" w:rsidRDefault="002E6F2F" w:rsidP="002E6F2F"/>
          <w:p w:rsidR="002E6F2F" w:rsidRDefault="002E6F2F" w:rsidP="002E6F2F"/>
          <w:p w:rsidR="002E6F2F" w:rsidRDefault="002E6F2F" w:rsidP="002E6F2F"/>
        </w:tc>
      </w:tr>
      <w:tr w:rsidR="002E6F2F" w:rsidTr="00F90413">
        <w:tc>
          <w:tcPr>
            <w:tcW w:w="3888" w:type="dxa"/>
          </w:tcPr>
          <w:p w:rsidR="002E6F2F" w:rsidRDefault="002E6F2F" w:rsidP="002E6F2F">
            <w:pPr>
              <w:pStyle w:val="ListParagraph"/>
              <w:numPr>
                <w:ilvl w:val="0"/>
                <w:numId w:val="3"/>
              </w:numPr>
            </w:pPr>
            <w:r>
              <w:t>What is the schoolwork that I need to complete this weekend in order to be a responsible, successful student next week?</w:t>
            </w:r>
          </w:p>
          <w:p w:rsidR="002E6F2F" w:rsidRDefault="002E6F2F" w:rsidP="002E6F2F"/>
          <w:p w:rsidR="002E6F2F" w:rsidRDefault="002E6F2F" w:rsidP="002E6F2F"/>
          <w:p w:rsidR="002E6F2F" w:rsidRDefault="002E6F2F" w:rsidP="002E6F2F"/>
          <w:p w:rsidR="002E6F2F" w:rsidRDefault="002E6F2F" w:rsidP="002E6F2F"/>
          <w:p w:rsidR="002E6F2F" w:rsidRDefault="002E6F2F" w:rsidP="002E6F2F"/>
          <w:p w:rsidR="002E6F2F" w:rsidRDefault="002E6F2F" w:rsidP="002E6F2F"/>
          <w:p w:rsidR="002E6F2F" w:rsidRDefault="002E6F2F" w:rsidP="002E6F2F"/>
          <w:p w:rsidR="002E6F2F" w:rsidRDefault="002E6F2F" w:rsidP="002E6F2F"/>
          <w:p w:rsidR="002E6F2F" w:rsidRDefault="002E6F2F" w:rsidP="002E6F2F"/>
        </w:tc>
        <w:tc>
          <w:tcPr>
            <w:tcW w:w="5734" w:type="dxa"/>
          </w:tcPr>
          <w:p w:rsidR="00F90413" w:rsidRDefault="00F90413" w:rsidP="00F90413">
            <w:r>
              <w:t>Response:</w:t>
            </w:r>
          </w:p>
          <w:p w:rsidR="002E6F2F" w:rsidRDefault="002E6F2F" w:rsidP="002E6F2F"/>
        </w:tc>
      </w:tr>
    </w:tbl>
    <w:p w:rsidR="002E6F2F" w:rsidRDefault="002E6F2F" w:rsidP="00155F44"/>
    <w:p w:rsidR="00155F44" w:rsidRPr="00681DDC" w:rsidRDefault="00155F44" w:rsidP="00681DDC">
      <w:pPr>
        <w:jc w:val="center"/>
        <w:rPr>
          <w:b/>
        </w:rPr>
      </w:pPr>
      <w:r w:rsidRPr="00681DDC">
        <w:rPr>
          <w:b/>
        </w:rPr>
        <w:t>Rate your productivity and the choices that you made during class today:</w:t>
      </w:r>
    </w:p>
    <w:p w:rsidR="00155F44" w:rsidRDefault="00155F44" w:rsidP="00155F44"/>
    <w:p w:rsidR="00155F44" w:rsidRDefault="00155F44" w:rsidP="00155F44"/>
    <w:p w:rsidR="00155F44" w:rsidRDefault="00681DDC" w:rsidP="00155F44">
      <w:r>
        <w:t>1</w:t>
      </w:r>
      <w:r>
        <w:tab/>
        <w:t xml:space="preserve">         2</w:t>
      </w:r>
      <w:r>
        <w:tab/>
        <w:t xml:space="preserve">                  3</w:t>
      </w:r>
      <w:r>
        <w:tab/>
        <w:t xml:space="preserve">             4</w:t>
      </w:r>
      <w:r>
        <w:tab/>
        <w:t xml:space="preserve">          5</w:t>
      </w:r>
      <w:r>
        <w:tab/>
        <w:t xml:space="preserve">                  6</w:t>
      </w:r>
      <w:r>
        <w:tab/>
        <w:t xml:space="preserve">           7</w:t>
      </w:r>
      <w:r>
        <w:tab/>
        <w:t xml:space="preserve">                 8</w:t>
      </w:r>
      <w:r>
        <w:tab/>
        <w:t xml:space="preserve">           9</w:t>
      </w:r>
      <w:r>
        <w:tab/>
        <w:t xml:space="preserve">                    10</w:t>
      </w:r>
    </w:p>
    <w:p w:rsidR="00155F44" w:rsidRDefault="00155F44" w:rsidP="00155F4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.35pt;margin-top:9.45pt;width:556.95pt;height:0;z-index:251658240" o:connectortype="straight"/>
        </w:pict>
      </w:r>
      <w:r>
        <w:tab/>
      </w:r>
      <w:r w:rsidR="00681DD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5F44" w:rsidRDefault="00155F44" w:rsidP="00155F44">
      <w:pPr>
        <w:ind w:left="5760" w:hanging="5760"/>
      </w:pPr>
      <w:r>
        <w:t>1: I squandered the entire class period.</w:t>
      </w:r>
    </w:p>
    <w:p w:rsidR="00155F44" w:rsidRDefault="00155F44" w:rsidP="00155F44">
      <w:pPr>
        <w:ind w:left="5760" w:hanging="5760"/>
      </w:pPr>
    </w:p>
    <w:p w:rsidR="00155F44" w:rsidRDefault="00155F44" w:rsidP="00155F44">
      <w:pPr>
        <w:ind w:left="5760" w:hanging="5760"/>
      </w:pPr>
      <w:r>
        <w:t>10: I’m glad Ms. Lewis offered us a choice day, because I got a lot of work done!</w:t>
      </w:r>
    </w:p>
    <w:sectPr w:rsidR="00155F44" w:rsidSect="002E6F2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F2F" w:rsidRDefault="002E6F2F" w:rsidP="002E6F2F">
      <w:r>
        <w:separator/>
      </w:r>
    </w:p>
  </w:endnote>
  <w:endnote w:type="continuationSeparator" w:id="0">
    <w:p w:rsidR="002E6F2F" w:rsidRDefault="002E6F2F" w:rsidP="002E6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F2F" w:rsidRDefault="002E6F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F2F" w:rsidRDefault="002E6F2F" w:rsidP="002E6F2F">
      <w:r>
        <w:separator/>
      </w:r>
    </w:p>
  </w:footnote>
  <w:footnote w:type="continuationSeparator" w:id="0">
    <w:p w:rsidR="002E6F2F" w:rsidRDefault="002E6F2F" w:rsidP="002E6F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C1FFD"/>
    <w:multiLevelType w:val="hybridMultilevel"/>
    <w:tmpl w:val="DAF8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A21A3"/>
    <w:multiLevelType w:val="hybridMultilevel"/>
    <w:tmpl w:val="65C46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70E1C"/>
    <w:multiLevelType w:val="hybridMultilevel"/>
    <w:tmpl w:val="149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03F36"/>
    <w:multiLevelType w:val="hybridMultilevel"/>
    <w:tmpl w:val="2EE69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6F2F"/>
    <w:rsid w:val="00155F44"/>
    <w:rsid w:val="002E6F2F"/>
    <w:rsid w:val="00655CE8"/>
    <w:rsid w:val="00681DDC"/>
    <w:rsid w:val="006D1A63"/>
    <w:rsid w:val="007744F1"/>
    <w:rsid w:val="00F90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EastAsia" w:hAnsi="Cambria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E6F2F"/>
  </w:style>
  <w:style w:type="character" w:customStyle="1" w:styleId="DateChar">
    <w:name w:val="Date Char"/>
    <w:basedOn w:val="DefaultParagraphFont"/>
    <w:link w:val="Date"/>
    <w:uiPriority w:val="99"/>
    <w:semiHidden/>
    <w:rsid w:val="002E6F2F"/>
  </w:style>
  <w:style w:type="paragraph" w:styleId="ListParagraph">
    <w:name w:val="List Paragraph"/>
    <w:basedOn w:val="Normal"/>
    <w:uiPriority w:val="34"/>
    <w:qFormat/>
    <w:rsid w:val="002E6F2F"/>
    <w:pPr>
      <w:ind w:left="720"/>
      <w:contextualSpacing/>
    </w:pPr>
  </w:style>
  <w:style w:type="table" w:styleId="TableGrid">
    <w:name w:val="Table Grid"/>
    <w:basedOn w:val="TableNormal"/>
    <w:uiPriority w:val="59"/>
    <w:rsid w:val="002E6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E6F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6F2F"/>
  </w:style>
  <w:style w:type="paragraph" w:styleId="Footer">
    <w:name w:val="footer"/>
    <w:basedOn w:val="Normal"/>
    <w:link w:val="FooterChar"/>
    <w:uiPriority w:val="99"/>
    <w:semiHidden/>
    <w:unhideWhenUsed/>
    <w:rsid w:val="002E6F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6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Public Schools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</dc:creator>
  <cp:keywords/>
  <dc:description/>
  <cp:lastModifiedBy>SSD</cp:lastModifiedBy>
  <cp:revision>5</cp:revision>
  <cp:lastPrinted>2013-11-08T20:22:00Z</cp:lastPrinted>
  <dcterms:created xsi:type="dcterms:W3CDTF">2013-11-08T19:48:00Z</dcterms:created>
  <dcterms:modified xsi:type="dcterms:W3CDTF">2013-11-08T20:27:00Z</dcterms:modified>
</cp:coreProperties>
</file>