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E" w:rsidRDefault="006771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9.2pt;margin-top:327.15pt;width:176.95pt;height:53pt;z-index:251666432;mso-width-relative:margin;mso-height-relative:margin">
            <v:textbox>
              <w:txbxContent>
                <w:p w:rsidR="0067710A" w:rsidRDefault="0067710A" w:rsidP="0067710A">
                  <w:pPr>
                    <w:spacing w:after="0"/>
                  </w:pPr>
                  <w:r>
                    <w:t xml:space="preserve">Know, define, identify, </w:t>
                  </w:r>
                </w:p>
                <w:p w:rsidR="0067710A" w:rsidRDefault="0067710A" w:rsidP="0067710A">
                  <w:pPr>
                    <w:spacing w:after="0"/>
                  </w:pPr>
                  <w:proofErr w:type="gramStart"/>
                  <w:r>
                    <w:t>list</w:t>
                  </w:r>
                  <w:proofErr w:type="gramEnd"/>
                  <w:r>
                    <w:t xml:space="preserve">, locate, recall, </w:t>
                  </w:r>
                </w:p>
                <w:p w:rsidR="0067710A" w:rsidRDefault="0067710A" w:rsidP="0067710A">
                  <w:pPr>
                    <w:spacing w:after="0"/>
                  </w:pPr>
                  <w:r>
                    <w:t xml:space="preserve">     </w:t>
                  </w:r>
                  <w:proofErr w:type="gramStart"/>
                  <w:r>
                    <w:t>restate</w:t>
                  </w:r>
                  <w:proofErr w:type="gramEnd"/>
                  <w:r>
                    <w:t>, identify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72.5pt;margin-top:273.5pt;width:238.55pt;height:39.25pt;z-index:251665408;mso-width-relative:margin;mso-height-relative:margin">
            <v:textbox>
              <w:txbxContent>
                <w:p w:rsidR="0067710A" w:rsidRDefault="00E91C90" w:rsidP="0067710A">
                  <w:pPr>
                    <w:spacing w:after="0"/>
                  </w:pPr>
                  <w:r>
                    <w:t>Explain, tran</w:t>
                  </w:r>
                  <w:r w:rsidR="0067710A">
                    <w:t xml:space="preserve">slate, describe, </w:t>
                  </w:r>
                </w:p>
                <w:p w:rsidR="00E91C90" w:rsidRDefault="0067710A" w:rsidP="0067710A">
                  <w:pPr>
                    <w:spacing w:after="0"/>
                  </w:pPr>
                  <w:proofErr w:type="gramStart"/>
                  <w:r>
                    <w:t>express</w:t>
                  </w:r>
                  <w:proofErr w:type="gramEnd"/>
                  <w:r>
                    <w:t>, find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8.8pt;margin-top:218.45pt;width:238.55pt;height:35pt;z-index:251664384;mso-width-relative:margin;mso-height-relative:margin">
            <v:textbox>
              <w:txbxContent>
                <w:p w:rsidR="0067710A" w:rsidRDefault="00E91C90" w:rsidP="0067710A">
                  <w:pPr>
                    <w:spacing w:after="0" w:line="240" w:lineRule="auto"/>
                  </w:pPr>
                  <w:r>
                    <w:t>Apply, use, operate, present,</w:t>
                  </w:r>
                  <w:r w:rsidR="0067710A">
                    <w:t xml:space="preserve"> </w:t>
                  </w:r>
                </w:p>
                <w:p w:rsidR="00E91C90" w:rsidRDefault="00E91C90" w:rsidP="0067710A">
                  <w:pPr>
                    <w:spacing w:after="0" w:line="240" w:lineRule="auto"/>
                  </w:pPr>
                  <w:proofErr w:type="gramStart"/>
                  <w:r>
                    <w:t>demonstrate</w:t>
                  </w:r>
                  <w:proofErr w:type="gramEnd"/>
                  <w:r>
                    <w:t>, practice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1.6pt;margin-top:154.25pt;width:238.55pt;height:39.25pt;z-index:251663360;mso-width-relative:margin;mso-height-relative:margin">
            <v:textbox>
              <w:txbxContent>
                <w:p w:rsidR="00E91C90" w:rsidRDefault="00E91C90" w:rsidP="00E91C90">
                  <w:r>
                    <w:t xml:space="preserve">Analyze, compare, classify, organize, examine, inquire, </w:t>
                  </w:r>
                  <w:proofErr w:type="gramStart"/>
                  <w:r>
                    <w:t>investigate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06.9pt;margin-top:105.35pt;width:238.55pt;height:39.25pt;z-index:251662336;mso-width-relative:margin;mso-height-relative:margin">
            <v:textbox>
              <w:txbxContent>
                <w:p w:rsidR="00E91C90" w:rsidRDefault="00E91C90">
                  <w:r>
                    <w:t>Create, hypothesize, predict, speculate, generalize, develop, invent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5.5pt;margin-top:38.65pt;width:233.4pt;height:42.05pt;z-index:-251656192;mso-width-relative:margin;mso-height-relative:margin">
            <v:textbox style="mso-next-textbox:#_x0000_s1026">
              <w:txbxContent>
                <w:p w:rsidR="00E91C90" w:rsidRDefault="00E91C90">
                  <w:r>
                    <w:t>Judge, recommend, conclude, evaluate, infer, consider, determine, advise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-25</wp:posOffset>
            </wp:positionV>
            <wp:extent cx="5969203" cy="5106009"/>
            <wp:effectExtent l="0" t="0" r="0" b="0"/>
            <wp:wrapNone/>
            <wp:docPr id="4" name="Picture 3" descr="Bloom's taxon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m's taxonom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203" cy="510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3DCE" w:rsidSect="00193DC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91C90"/>
    <w:rsid w:val="00193DCE"/>
    <w:rsid w:val="0067710A"/>
    <w:rsid w:val="00E9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</cp:revision>
  <dcterms:created xsi:type="dcterms:W3CDTF">2013-10-10T21:45:00Z</dcterms:created>
  <dcterms:modified xsi:type="dcterms:W3CDTF">2013-10-10T22:01:00Z</dcterms:modified>
</cp:coreProperties>
</file>